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1CFF3" w14:textId="7919AF1F" w:rsidR="00127C45" w:rsidRPr="004628D6" w:rsidRDefault="00127C45" w:rsidP="009E6CAE">
      <w:pPr>
        <w:pStyle w:val="a5"/>
      </w:pPr>
      <w:bookmarkStart w:id="0" w:name="_Hlk146634386"/>
    </w:p>
    <w:p w14:paraId="114D6DA3" w14:textId="77777777" w:rsidR="00B02ECD" w:rsidRPr="004628D6" w:rsidRDefault="00B02ECD" w:rsidP="00B02ECD">
      <w:pPr>
        <w:jc w:val="center"/>
        <w:rPr>
          <w:b/>
          <w:sz w:val="28"/>
          <w:szCs w:val="28"/>
        </w:rPr>
      </w:pPr>
      <w:r w:rsidRPr="004628D6">
        <w:rPr>
          <w:noProof/>
          <w:lang w:val="ru-RU"/>
        </w:rPr>
        <w:drawing>
          <wp:inline distT="0" distB="0" distL="0" distR="0" wp14:anchorId="3350B39E" wp14:editId="3A077597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3B139" w14:textId="77777777" w:rsidR="00B02ECD" w:rsidRPr="004628D6" w:rsidRDefault="00B02ECD" w:rsidP="00B02ECD">
      <w:pPr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УКРАЇНА</w:t>
      </w:r>
    </w:p>
    <w:p w14:paraId="0B62BB97" w14:textId="77777777" w:rsidR="00B02ECD" w:rsidRPr="004628D6" w:rsidRDefault="00B02ECD" w:rsidP="00B02ECD">
      <w:pPr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ПОГРЕБИЩЕНСЬКА МІСЬКА РАДА</w:t>
      </w:r>
    </w:p>
    <w:p w14:paraId="65C34833" w14:textId="77777777" w:rsidR="00B02ECD" w:rsidRPr="004628D6" w:rsidRDefault="00B02ECD" w:rsidP="00B02ECD">
      <w:pPr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0FB5BD26" w14:textId="77777777" w:rsidR="00B02ECD" w:rsidRPr="004628D6" w:rsidRDefault="00B02ECD" w:rsidP="00B02ECD">
      <w:pPr>
        <w:spacing w:after="240"/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ВИКОНАВЧИЙ КОМІТЕТ</w:t>
      </w:r>
    </w:p>
    <w:p w14:paraId="4A260E81" w14:textId="77777777" w:rsidR="00B02ECD" w:rsidRPr="004628D6" w:rsidRDefault="00B02ECD" w:rsidP="00B02ECD">
      <w:pPr>
        <w:spacing w:after="240"/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РІШЕННЯ</w:t>
      </w:r>
    </w:p>
    <w:p w14:paraId="31075171" w14:textId="10F7DC82" w:rsidR="00B02ECD" w:rsidRPr="004628D6" w:rsidRDefault="008C55AA" w:rsidP="00FC3BAA">
      <w:pPr>
        <w:rPr>
          <w:sz w:val="28"/>
          <w:szCs w:val="28"/>
        </w:rPr>
      </w:pPr>
      <w:r>
        <w:rPr>
          <w:sz w:val="28"/>
          <w:szCs w:val="28"/>
        </w:rPr>
        <w:t xml:space="preserve">09 липня </w:t>
      </w:r>
      <w:r w:rsidR="00A57D11" w:rsidRPr="004628D6">
        <w:rPr>
          <w:sz w:val="28"/>
          <w:szCs w:val="28"/>
        </w:rPr>
        <w:t>2026</w:t>
      </w:r>
      <w:r w:rsidR="00FC3BAA" w:rsidRPr="004628D6">
        <w:rPr>
          <w:sz w:val="28"/>
          <w:szCs w:val="28"/>
        </w:rPr>
        <w:t xml:space="preserve"> року</w:t>
      </w:r>
      <w:r w:rsidR="00B02ECD" w:rsidRPr="004628D6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</w:t>
      </w:r>
      <w:r w:rsidR="00B02ECD" w:rsidRPr="004628D6">
        <w:rPr>
          <w:sz w:val="28"/>
          <w:szCs w:val="28"/>
        </w:rPr>
        <w:t xml:space="preserve">    м. Погребище             </w:t>
      </w:r>
      <w:r w:rsidR="00FC3BAA" w:rsidRPr="004628D6">
        <w:rPr>
          <w:sz w:val="28"/>
          <w:szCs w:val="28"/>
        </w:rPr>
        <w:t xml:space="preserve">      </w:t>
      </w:r>
      <w:r w:rsidR="008352E6" w:rsidRPr="004628D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№ 373</w:t>
      </w:r>
    </w:p>
    <w:p w14:paraId="00CC2915" w14:textId="77777777" w:rsidR="00B02ECD" w:rsidRPr="004628D6" w:rsidRDefault="00B02ECD" w:rsidP="00B02ECD">
      <w:pPr>
        <w:rPr>
          <w:sz w:val="28"/>
          <w:szCs w:val="28"/>
        </w:rPr>
      </w:pPr>
    </w:p>
    <w:p w14:paraId="2D7FB808" w14:textId="77777777" w:rsidR="003F1ED9" w:rsidRPr="004628D6" w:rsidRDefault="003F1ED9" w:rsidP="00127C45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644D23" w14:textId="29A4D756" w:rsidR="008E2D93" w:rsidRPr="004628D6" w:rsidRDefault="001B2772" w:rsidP="004D03BF">
      <w:pPr>
        <w:ind w:right="6377"/>
        <w:rPr>
          <w:b/>
          <w:bCs/>
          <w:sz w:val="28"/>
          <w:szCs w:val="28"/>
        </w:rPr>
      </w:pPr>
      <w:r w:rsidRPr="004628D6">
        <w:rPr>
          <w:b/>
          <w:bCs/>
          <w:sz w:val="28"/>
          <w:szCs w:val="28"/>
        </w:rPr>
        <w:t>Про проєкт рішення міської ради</w:t>
      </w:r>
      <w:r w:rsidR="008E2D93" w:rsidRPr="004628D6">
        <w:rPr>
          <w:b/>
          <w:bCs/>
          <w:sz w:val="28"/>
          <w:szCs w:val="28"/>
        </w:rPr>
        <w:t xml:space="preserve"> </w:t>
      </w:r>
      <w:r w:rsidR="008E2D93" w:rsidRPr="004628D6">
        <w:rPr>
          <w:b/>
          <w:bCs/>
          <w:color w:val="000000"/>
          <w:sz w:val="28"/>
          <w:szCs w:val="28"/>
        </w:rPr>
        <w:t>«</w:t>
      </w:r>
      <w:r w:rsidR="008E2D93" w:rsidRPr="004628D6">
        <w:rPr>
          <w:b/>
          <w:sz w:val="28"/>
          <w:szCs w:val="28"/>
        </w:rPr>
        <w:t xml:space="preserve">Про припинення </w:t>
      </w:r>
      <w:r w:rsidR="00E77B16" w:rsidRPr="00E77B16">
        <w:rPr>
          <w:b/>
          <w:sz w:val="28"/>
          <w:szCs w:val="28"/>
        </w:rPr>
        <w:t>«</w:t>
      </w:r>
      <w:proofErr w:type="spellStart"/>
      <w:r w:rsidR="008E2D93" w:rsidRPr="00E77B16">
        <w:rPr>
          <w:b/>
          <w:bCs/>
          <w:sz w:val="28"/>
          <w:szCs w:val="28"/>
        </w:rPr>
        <w:t>Павлівськ</w:t>
      </w:r>
      <w:r w:rsidR="009F32A7" w:rsidRPr="00E77B16">
        <w:rPr>
          <w:b/>
          <w:bCs/>
          <w:sz w:val="28"/>
          <w:szCs w:val="28"/>
        </w:rPr>
        <w:t>а</w:t>
      </w:r>
      <w:proofErr w:type="spellEnd"/>
      <w:r w:rsidR="008E2D93" w:rsidRPr="00E77B16">
        <w:rPr>
          <w:b/>
          <w:bCs/>
          <w:sz w:val="28"/>
          <w:szCs w:val="28"/>
        </w:rPr>
        <w:t xml:space="preserve"> філі</w:t>
      </w:r>
      <w:r w:rsidR="00E77B16" w:rsidRPr="00E77B16">
        <w:rPr>
          <w:b/>
          <w:bCs/>
          <w:sz w:val="28"/>
          <w:szCs w:val="28"/>
        </w:rPr>
        <w:t>я</w:t>
      </w:r>
      <w:r w:rsidR="008E2D93" w:rsidRPr="00E77B16">
        <w:rPr>
          <w:b/>
          <w:bCs/>
          <w:sz w:val="28"/>
          <w:szCs w:val="28"/>
        </w:rPr>
        <w:t xml:space="preserve"> </w:t>
      </w:r>
      <w:proofErr w:type="spellStart"/>
      <w:r w:rsidR="008E2D93" w:rsidRPr="00E77B16">
        <w:rPr>
          <w:b/>
          <w:bCs/>
          <w:sz w:val="28"/>
          <w:szCs w:val="28"/>
        </w:rPr>
        <w:t>Погребищенсь</w:t>
      </w:r>
      <w:r w:rsidR="00E77B16" w:rsidRPr="00E77B16">
        <w:rPr>
          <w:b/>
          <w:bCs/>
          <w:sz w:val="28"/>
          <w:szCs w:val="28"/>
        </w:rPr>
        <w:t>кого</w:t>
      </w:r>
      <w:proofErr w:type="spellEnd"/>
      <w:r w:rsidR="008E2D93" w:rsidRPr="00E77B16">
        <w:rPr>
          <w:b/>
          <w:bCs/>
          <w:sz w:val="28"/>
          <w:szCs w:val="28"/>
        </w:rPr>
        <w:t xml:space="preserve"> ліце</w:t>
      </w:r>
      <w:r w:rsidR="00E77B16" w:rsidRPr="00E77B16">
        <w:rPr>
          <w:b/>
          <w:bCs/>
          <w:sz w:val="28"/>
          <w:szCs w:val="28"/>
        </w:rPr>
        <w:t>ю</w:t>
      </w:r>
      <w:r w:rsidR="008E2D93" w:rsidRPr="00E77B16">
        <w:rPr>
          <w:b/>
          <w:bCs/>
          <w:sz w:val="28"/>
          <w:szCs w:val="28"/>
        </w:rPr>
        <w:t xml:space="preserve"> №1</w:t>
      </w:r>
      <w:r w:rsidR="00E77B16">
        <w:rPr>
          <w:b/>
          <w:bCs/>
          <w:sz w:val="28"/>
          <w:szCs w:val="28"/>
        </w:rPr>
        <w:t>»</w:t>
      </w:r>
      <w:r w:rsidR="008E2D93" w:rsidRPr="00E77B16">
        <w:rPr>
          <w:b/>
          <w:bCs/>
          <w:sz w:val="28"/>
          <w:szCs w:val="28"/>
        </w:rPr>
        <w:t xml:space="preserve"> </w:t>
      </w:r>
      <w:r w:rsidR="008E2D93" w:rsidRPr="004628D6">
        <w:rPr>
          <w:b/>
          <w:sz w:val="28"/>
          <w:szCs w:val="28"/>
        </w:rPr>
        <w:t>шляхом ліквідації»</w:t>
      </w:r>
    </w:p>
    <w:p w14:paraId="56C3EB00" w14:textId="77777777" w:rsidR="008E2D93" w:rsidRPr="004628D6" w:rsidRDefault="008E2D93" w:rsidP="00127C45">
      <w:pPr>
        <w:ind w:right="4111"/>
        <w:jc w:val="both"/>
        <w:rPr>
          <w:b/>
          <w:bCs/>
          <w:sz w:val="28"/>
          <w:szCs w:val="28"/>
        </w:rPr>
      </w:pPr>
    </w:p>
    <w:p w14:paraId="6FB80BEF" w14:textId="1D6515EC" w:rsidR="00894AEE" w:rsidRPr="004628D6" w:rsidRDefault="008E2D93" w:rsidP="008E2D93">
      <w:pPr>
        <w:ind w:firstLine="567"/>
        <w:jc w:val="both"/>
        <w:rPr>
          <w:sz w:val="28"/>
          <w:szCs w:val="28"/>
        </w:rPr>
      </w:pPr>
      <w:r w:rsidRPr="004628D6">
        <w:rPr>
          <w:sz w:val="28"/>
          <w:szCs w:val="28"/>
          <w:shd w:val="clear" w:color="auto" w:fill="FFFFFF"/>
        </w:rPr>
        <w:t>Керуючись статтею 13, частиною другою статті 52, частиною шостою статті 59 Закону України «Про місцеве самоврядування в Україні», статтями 25, 66 Закону України «Про освіту», статтями 32, 34, 37 Закону України «Про повну загальну середню освіту</w:t>
      </w:r>
      <w:r w:rsidR="00D53993">
        <w:rPr>
          <w:sz w:val="28"/>
          <w:szCs w:val="28"/>
          <w:shd w:val="clear" w:color="auto" w:fill="FFFFFF"/>
        </w:rPr>
        <w:t>»</w:t>
      </w:r>
      <w:r w:rsidRPr="004628D6">
        <w:rPr>
          <w:sz w:val="28"/>
          <w:szCs w:val="28"/>
          <w:shd w:val="clear" w:color="auto" w:fill="FFFFFF"/>
        </w:rPr>
        <w:t xml:space="preserve">, </w:t>
      </w:r>
      <w:r w:rsidRPr="004628D6">
        <w:rPr>
          <w:color w:val="000000" w:themeColor="text1"/>
          <w:sz w:val="28"/>
          <w:szCs w:val="28"/>
        </w:rPr>
        <w:t xml:space="preserve">рішенням 89 сесії Погребищенської міської ради від 20 лютого 2026 року № 59 </w:t>
      </w:r>
      <w:r w:rsidRPr="004628D6">
        <w:rPr>
          <w:bCs/>
          <w:color w:val="000000" w:themeColor="text1"/>
          <w:position w:val="-1"/>
          <w:sz w:val="28"/>
          <w:szCs w:val="28"/>
        </w:rPr>
        <w:t xml:space="preserve">«Про внесення змін та затвердження 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Плану </w:t>
      </w:r>
      <w:r w:rsidRPr="004628D6">
        <w:rPr>
          <w:color w:val="000000" w:themeColor="text1"/>
          <w:sz w:val="28"/>
          <w:szCs w:val="28"/>
        </w:rPr>
        <w:t>формування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 мережі </w:t>
      </w:r>
      <w:r w:rsidRPr="004628D6">
        <w:rPr>
          <w:color w:val="000000" w:themeColor="text1"/>
          <w:sz w:val="28"/>
          <w:szCs w:val="28"/>
        </w:rPr>
        <w:t>та перепрофілювання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Pr="004628D6">
        <w:rPr>
          <w:color w:val="000000" w:themeColor="text1"/>
          <w:sz w:val="28"/>
          <w:szCs w:val="28"/>
        </w:rPr>
        <w:t>Погребищенської міської ради</w:t>
      </w:r>
      <w:r w:rsidRPr="004628D6">
        <w:rPr>
          <w:color w:val="000000" w:themeColor="text1"/>
          <w:sz w:val="28"/>
          <w:szCs w:val="28"/>
          <w:bdr w:val="none" w:sz="0" w:space="0" w:color="auto" w:frame="1"/>
        </w:rPr>
        <w:t xml:space="preserve"> на 2025-2027 роки</w:t>
      </w:r>
      <w:r w:rsidRPr="004628D6">
        <w:rPr>
          <w:bCs/>
          <w:color w:val="000000" w:themeColor="text1"/>
          <w:position w:val="-1"/>
          <w:sz w:val="28"/>
          <w:szCs w:val="28"/>
        </w:rPr>
        <w:t xml:space="preserve">», </w:t>
      </w:r>
      <w:r w:rsidRPr="004628D6">
        <w:rPr>
          <w:sz w:val="28"/>
          <w:szCs w:val="28"/>
        </w:rPr>
        <w:t xml:space="preserve">враховуючи Протокол громадських слухань жителів громади, які мають місце постійного проживання у межах сіл Павлівка, </w:t>
      </w:r>
      <w:proofErr w:type="spellStart"/>
      <w:r w:rsidRPr="004628D6">
        <w:rPr>
          <w:sz w:val="28"/>
          <w:szCs w:val="28"/>
        </w:rPr>
        <w:t>Саражинці</w:t>
      </w:r>
      <w:proofErr w:type="spellEnd"/>
      <w:r w:rsidRPr="004628D6">
        <w:rPr>
          <w:sz w:val="28"/>
          <w:szCs w:val="28"/>
        </w:rPr>
        <w:t xml:space="preserve"> від 02 червня 2026 року, з метою оптимізації мережі закладів загальної середньої освіти Погребищенської міської територіальної громади, ефективного використання коштів на їх утримання та у зв’язку з безперспективністю функціонування </w:t>
      </w:r>
      <w:r w:rsidR="00E77B16" w:rsidRPr="00E77B16">
        <w:rPr>
          <w:bCs/>
          <w:sz w:val="28"/>
          <w:szCs w:val="28"/>
        </w:rPr>
        <w:t>«</w:t>
      </w:r>
      <w:proofErr w:type="spellStart"/>
      <w:r w:rsidR="00E77B16" w:rsidRPr="00E77B16">
        <w:rPr>
          <w:bCs/>
          <w:sz w:val="28"/>
          <w:szCs w:val="28"/>
        </w:rPr>
        <w:t>Павлівська</w:t>
      </w:r>
      <w:proofErr w:type="spellEnd"/>
      <w:r w:rsidR="00E77B16" w:rsidRPr="00E77B16">
        <w:rPr>
          <w:bCs/>
          <w:sz w:val="28"/>
          <w:szCs w:val="28"/>
        </w:rPr>
        <w:t xml:space="preserve"> філія </w:t>
      </w:r>
      <w:proofErr w:type="spellStart"/>
      <w:r w:rsidR="00E77B16" w:rsidRPr="00E77B16">
        <w:rPr>
          <w:bCs/>
          <w:sz w:val="28"/>
          <w:szCs w:val="28"/>
        </w:rPr>
        <w:t>Погребищенського</w:t>
      </w:r>
      <w:proofErr w:type="spellEnd"/>
      <w:r w:rsidR="00E77B16" w:rsidRPr="00E77B16">
        <w:rPr>
          <w:bCs/>
          <w:sz w:val="28"/>
          <w:szCs w:val="28"/>
        </w:rPr>
        <w:t xml:space="preserve"> ліцею №1</w:t>
      </w:r>
      <w:r w:rsidR="00E77B16">
        <w:rPr>
          <w:bCs/>
          <w:sz w:val="28"/>
          <w:szCs w:val="28"/>
        </w:rPr>
        <w:t>»</w:t>
      </w:r>
      <w:r w:rsidR="008352E6" w:rsidRPr="004628D6">
        <w:rPr>
          <w:sz w:val="28"/>
          <w:szCs w:val="28"/>
        </w:rPr>
        <w:t xml:space="preserve"> </w:t>
      </w:r>
      <w:r w:rsidRPr="004628D6">
        <w:rPr>
          <w:sz w:val="28"/>
          <w:szCs w:val="28"/>
        </w:rPr>
        <w:t>внаслідок скорочення учнівського контингенту виконавчий комітет Погребищенської міської ради</w:t>
      </w:r>
      <w:r w:rsidRPr="004628D6">
        <w:rPr>
          <w:i/>
          <w:iCs/>
          <w:sz w:val="28"/>
          <w:szCs w:val="28"/>
        </w:rPr>
        <w:t xml:space="preserve"> </w:t>
      </w:r>
    </w:p>
    <w:p w14:paraId="1677D807" w14:textId="77777777" w:rsidR="00C66F06" w:rsidRPr="004628D6" w:rsidRDefault="00C66F06" w:rsidP="009A5238">
      <w:pPr>
        <w:jc w:val="both"/>
      </w:pPr>
    </w:p>
    <w:p w14:paraId="2227DF0D" w14:textId="699F11B9" w:rsidR="000E2CDF" w:rsidRPr="004628D6" w:rsidRDefault="000E2CDF" w:rsidP="009A5238">
      <w:pPr>
        <w:jc w:val="both"/>
        <w:rPr>
          <w:sz w:val="28"/>
          <w:szCs w:val="28"/>
        </w:rPr>
      </w:pPr>
      <w:r w:rsidRPr="004628D6">
        <w:rPr>
          <w:sz w:val="28"/>
          <w:szCs w:val="28"/>
        </w:rPr>
        <w:t>ВИРІШИВ:</w:t>
      </w:r>
    </w:p>
    <w:p w14:paraId="3DE617C3" w14:textId="77777777" w:rsidR="000262C3" w:rsidRPr="004628D6" w:rsidRDefault="000262C3" w:rsidP="009A5238">
      <w:pPr>
        <w:jc w:val="both"/>
      </w:pPr>
    </w:p>
    <w:p w14:paraId="6EA4AE4A" w14:textId="2335B9E9" w:rsidR="000E2CDF" w:rsidRPr="004628D6" w:rsidRDefault="000E2CDF" w:rsidP="00C262BB">
      <w:pPr>
        <w:widowControl w:val="0"/>
        <w:tabs>
          <w:tab w:val="left" w:pos="9639"/>
        </w:tabs>
        <w:autoSpaceDE/>
        <w:autoSpaceDN/>
        <w:ind w:right="-1" w:firstLine="709"/>
        <w:jc w:val="both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>1. Схвалити проєкт рішення міської ради </w:t>
      </w:r>
      <w:r w:rsidR="00DE1965" w:rsidRPr="004628D6">
        <w:rPr>
          <w:color w:val="000000"/>
          <w:sz w:val="28"/>
          <w:szCs w:val="28"/>
        </w:rPr>
        <w:t>«</w:t>
      </w:r>
      <w:r w:rsidR="00DE1965" w:rsidRPr="004628D6">
        <w:rPr>
          <w:sz w:val="28"/>
          <w:szCs w:val="28"/>
        </w:rPr>
        <w:t xml:space="preserve">Про </w:t>
      </w:r>
      <w:r w:rsidR="00DE1965" w:rsidRPr="00E77B16">
        <w:rPr>
          <w:sz w:val="28"/>
          <w:szCs w:val="28"/>
        </w:rPr>
        <w:t xml:space="preserve">припинення </w:t>
      </w:r>
      <w:r w:rsidR="00E77B16" w:rsidRPr="00E77B16">
        <w:rPr>
          <w:sz w:val="28"/>
          <w:szCs w:val="28"/>
        </w:rPr>
        <w:t>«</w:t>
      </w:r>
      <w:proofErr w:type="spellStart"/>
      <w:r w:rsidR="00E77B16" w:rsidRPr="00E77B16">
        <w:rPr>
          <w:sz w:val="28"/>
          <w:szCs w:val="28"/>
        </w:rPr>
        <w:t>Павлівська</w:t>
      </w:r>
      <w:proofErr w:type="spellEnd"/>
      <w:r w:rsidR="00E77B16" w:rsidRPr="00E77B16">
        <w:rPr>
          <w:sz w:val="28"/>
          <w:szCs w:val="28"/>
        </w:rPr>
        <w:t xml:space="preserve"> філія </w:t>
      </w:r>
      <w:proofErr w:type="spellStart"/>
      <w:r w:rsidR="00E77B16" w:rsidRPr="00E77B16">
        <w:rPr>
          <w:sz w:val="28"/>
          <w:szCs w:val="28"/>
        </w:rPr>
        <w:t>Погребищенського</w:t>
      </w:r>
      <w:proofErr w:type="spellEnd"/>
      <w:r w:rsidR="00E77B16" w:rsidRPr="00E77B16">
        <w:rPr>
          <w:sz w:val="28"/>
          <w:szCs w:val="28"/>
        </w:rPr>
        <w:t xml:space="preserve"> ліцею №1» </w:t>
      </w:r>
      <w:r w:rsidR="00E77B16" w:rsidRPr="004628D6">
        <w:rPr>
          <w:sz w:val="28"/>
          <w:szCs w:val="28"/>
        </w:rPr>
        <w:t>шляхом ліквідації»</w:t>
      </w:r>
      <w:r w:rsidRPr="004628D6">
        <w:rPr>
          <w:color w:val="000000"/>
          <w:sz w:val="28"/>
          <w:szCs w:val="28"/>
        </w:rPr>
        <w:t>, що додається.</w:t>
      </w:r>
    </w:p>
    <w:p w14:paraId="3EBF5268" w14:textId="77777777" w:rsidR="000E2CDF" w:rsidRPr="004628D6" w:rsidRDefault="000E2CDF" w:rsidP="00127C45">
      <w:pPr>
        <w:widowControl w:val="0"/>
        <w:tabs>
          <w:tab w:val="left" w:pos="9639"/>
        </w:tabs>
        <w:autoSpaceDE/>
        <w:autoSpaceDN/>
        <w:ind w:right="-1"/>
        <w:jc w:val="both"/>
        <w:rPr>
          <w:sz w:val="24"/>
          <w:szCs w:val="24"/>
        </w:rPr>
      </w:pPr>
      <w:r w:rsidRPr="004628D6">
        <w:rPr>
          <w:sz w:val="24"/>
          <w:szCs w:val="24"/>
        </w:rPr>
        <w:t> </w:t>
      </w:r>
    </w:p>
    <w:p w14:paraId="4CC92DA2" w14:textId="1B1C5010" w:rsidR="000E2CDF" w:rsidRPr="004628D6" w:rsidRDefault="000E2CDF" w:rsidP="00127C45">
      <w:pPr>
        <w:autoSpaceDE/>
        <w:autoSpaceDN/>
        <w:ind w:firstLine="720"/>
        <w:jc w:val="both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 xml:space="preserve">2. </w:t>
      </w:r>
      <w:proofErr w:type="spellStart"/>
      <w:r w:rsidRPr="004628D6">
        <w:rPr>
          <w:color w:val="000000"/>
          <w:sz w:val="28"/>
          <w:szCs w:val="28"/>
        </w:rPr>
        <w:t>Внести проєк</w:t>
      </w:r>
      <w:proofErr w:type="spellEnd"/>
      <w:r w:rsidRPr="004628D6">
        <w:rPr>
          <w:color w:val="000000"/>
          <w:sz w:val="28"/>
          <w:szCs w:val="28"/>
        </w:rPr>
        <w:t xml:space="preserve">т рішення міської ради </w:t>
      </w:r>
      <w:r w:rsidR="00DE1965" w:rsidRPr="004628D6">
        <w:rPr>
          <w:color w:val="000000"/>
          <w:sz w:val="28"/>
          <w:szCs w:val="28"/>
        </w:rPr>
        <w:t>«</w:t>
      </w:r>
      <w:r w:rsidR="00DE1965" w:rsidRPr="004628D6">
        <w:rPr>
          <w:sz w:val="28"/>
          <w:szCs w:val="28"/>
        </w:rPr>
        <w:t xml:space="preserve">Про припинення </w:t>
      </w:r>
      <w:r w:rsidR="00E77B16" w:rsidRPr="00E77B16">
        <w:rPr>
          <w:sz w:val="28"/>
          <w:szCs w:val="28"/>
        </w:rPr>
        <w:t>«</w:t>
      </w:r>
      <w:proofErr w:type="spellStart"/>
      <w:r w:rsidR="00E77B16" w:rsidRPr="00E77B16">
        <w:rPr>
          <w:sz w:val="28"/>
          <w:szCs w:val="28"/>
        </w:rPr>
        <w:t>Павлівська</w:t>
      </w:r>
      <w:proofErr w:type="spellEnd"/>
      <w:r w:rsidR="00E77B16" w:rsidRPr="00E77B16">
        <w:rPr>
          <w:sz w:val="28"/>
          <w:szCs w:val="28"/>
        </w:rPr>
        <w:t xml:space="preserve"> філія </w:t>
      </w:r>
      <w:proofErr w:type="spellStart"/>
      <w:r w:rsidR="00E77B16" w:rsidRPr="00E77B16">
        <w:rPr>
          <w:sz w:val="28"/>
          <w:szCs w:val="28"/>
        </w:rPr>
        <w:t>Погребищенського</w:t>
      </w:r>
      <w:proofErr w:type="spellEnd"/>
      <w:r w:rsidR="00E77B16" w:rsidRPr="00E77B16">
        <w:rPr>
          <w:sz w:val="28"/>
          <w:szCs w:val="28"/>
        </w:rPr>
        <w:t xml:space="preserve"> ліцею №1» </w:t>
      </w:r>
      <w:r w:rsidR="00E77B16" w:rsidRPr="004628D6">
        <w:rPr>
          <w:sz w:val="28"/>
          <w:szCs w:val="28"/>
        </w:rPr>
        <w:t>шляхом ліквідації»</w:t>
      </w:r>
      <w:r w:rsidR="00E77B16">
        <w:rPr>
          <w:sz w:val="28"/>
          <w:szCs w:val="28"/>
        </w:rPr>
        <w:t xml:space="preserve"> </w:t>
      </w:r>
      <w:r w:rsidRPr="004628D6">
        <w:rPr>
          <w:color w:val="000000"/>
          <w:sz w:val="28"/>
          <w:szCs w:val="28"/>
        </w:rPr>
        <w:t>на розгляд міської ради.</w:t>
      </w:r>
    </w:p>
    <w:p w14:paraId="5CE86F20" w14:textId="77777777" w:rsidR="000E2CDF" w:rsidRPr="004628D6" w:rsidRDefault="000E2CDF" w:rsidP="00127C45">
      <w:pPr>
        <w:autoSpaceDE/>
        <w:autoSpaceDN/>
        <w:ind w:left="720"/>
        <w:jc w:val="both"/>
        <w:rPr>
          <w:sz w:val="24"/>
          <w:szCs w:val="24"/>
        </w:rPr>
      </w:pPr>
      <w:r w:rsidRPr="004628D6">
        <w:rPr>
          <w:sz w:val="24"/>
          <w:szCs w:val="24"/>
        </w:rPr>
        <w:t> </w:t>
      </w:r>
    </w:p>
    <w:p w14:paraId="5BFBFF35" w14:textId="1846873D" w:rsidR="000E2CDF" w:rsidRPr="004628D6" w:rsidRDefault="000E2CDF" w:rsidP="00127C45">
      <w:pPr>
        <w:autoSpaceDE/>
        <w:autoSpaceDN/>
        <w:ind w:right="57" w:firstLine="720"/>
        <w:jc w:val="both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lastRenderedPageBreak/>
        <w:t xml:space="preserve">3. Контроль за виконанням цього рішення покласти на заступника </w:t>
      </w:r>
      <w:r w:rsidR="0050481C" w:rsidRPr="004628D6">
        <w:rPr>
          <w:sz w:val="28"/>
          <w:szCs w:val="28"/>
        </w:rPr>
        <w:t xml:space="preserve">Погребищенського </w:t>
      </w:r>
      <w:r w:rsidRPr="004628D6">
        <w:rPr>
          <w:color w:val="000000"/>
          <w:sz w:val="28"/>
          <w:szCs w:val="28"/>
        </w:rPr>
        <w:t>міського голови Гордійчука І.</w:t>
      </w:r>
      <w:r w:rsidR="00F44083" w:rsidRPr="004628D6">
        <w:rPr>
          <w:color w:val="000000"/>
          <w:sz w:val="28"/>
          <w:szCs w:val="28"/>
        </w:rPr>
        <w:t xml:space="preserve"> </w:t>
      </w:r>
      <w:r w:rsidRPr="004628D6">
        <w:rPr>
          <w:color w:val="000000"/>
          <w:sz w:val="28"/>
          <w:szCs w:val="28"/>
        </w:rPr>
        <w:t>П.</w:t>
      </w:r>
    </w:p>
    <w:p w14:paraId="223026E1" w14:textId="77777777" w:rsidR="00DE1965" w:rsidRPr="004628D6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1F05A9C1" w14:textId="77777777" w:rsidR="00DE1965" w:rsidRPr="004628D6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4AC77BD9" w14:textId="77777777" w:rsidR="00DE1965" w:rsidRPr="004628D6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282F376F" w14:textId="72544AF3" w:rsidR="00B706CF" w:rsidRPr="004628D6" w:rsidRDefault="00FB3DAE" w:rsidP="00127C45">
      <w:pPr>
        <w:shd w:val="clear" w:color="auto" w:fill="FFFFFF"/>
        <w:adjustRightInd w:val="0"/>
        <w:jc w:val="both"/>
        <w:textAlignment w:val="baseline"/>
        <w:rPr>
          <w:b/>
          <w:bCs/>
          <w:sz w:val="28"/>
          <w:szCs w:val="28"/>
        </w:rPr>
      </w:pPr>
      <w:r w:rsidRPr="004628D6">
        <w:rPr>
          <w:b/>
          <w:bCs/>
          <w:sz w:val="28"/>
          <w:szCs w:val="28"/>
        </w:rPr>
        <w:t>Міський голова</w:t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</w:r>
      <w:r w:rsidRPr="004628D6">
        <w:rPr>
          <w:b/>
          <w:bCs/>
          <w:sz w:val="28"/>
          <w:szCs w:val="28"/>
        </w:rPr>
        <w:tab/>
        <w:t>Сергій ВОЛИНСЬКИЙ</w:t>
      </w:r>
    </w:p>
    <w:p w14:paraId="212447C1" w14:textId="65EDD514" w:rsidR="00B706CF" w:rsidRPr="004628D6" w:rsidRDefault="00B706CF">
      <w:pPr>
        <w:autoSpaceDE/>
        <w:autoSpaceDN/>
        <w:rPr>
          <w:b/>
          <w:bCs/>
          <w:sz w:val="28"/>
          <w:szCs w:val="28"/>
        </w:rPr>
      </w:pPr>
      <w:r w:rsidRPr="004628D6">
        <w:rPr>
          <w:b/>
          <w:bCs/>
          <w:sz w:val="28"/>
          <w:szCs w:val="28"/>
        </w:rPr>
        <w:br w:type="page"/>
      </w:r>
    </w:p>
    <w:p w14:paraId="352CE1EA" w14:textId="77777777" w:rsidR="00894AEE" w:rsidRPr="004628D6" w:rsidRDefault="00894AEE" w:rsidP="000262C3">
      <w:pPr>
        <w:autoSpaceDE/>
        <w:autoSpaceDN/>
        <w:ind w:left="5103" w:right="-1"/>
        <w:rPr>
          <w:color w:val="000000"/>
          <w:sz w:val="28"/>
          <w:szCs w:val="28"/>
        </w:rPr>
      </w:pPr>
    </w:p>
    <w:p w14:paraId="45678A14" w14:textId="1F7FA9F9" w:rsidR="000262C3" w:rsidRPr="008C55AA" w:rsidRDefault="008C55AA" w:rsidP="008C55AA">
      <w:pPr>
        <w:autoSpaceDE/>
        <w:autoSpaceDN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</w:t>
      </w:r>
      <w:r w:rsidR="000262C3" w:rsidRPr="004628D6">
        <w:rPr>
          <w:color w:val="000000"/>
          <w:sz w:val="28"/>
          <w:szCs w:val="28"/>
        </w:rPr>
        <w:t xml:space="preserve">Додаток </w:t>
      </w:r>
    </w:p>
    <w:p w14:paraId="3028F69C" w14:textId="77777777" w:rsidR="000262C3" w:rsidRPr="004628D6" w:rsidRDefault="000262C3" w:rsidP="000262C3">
      <w:pPr>
        <w:autoSpaceDE/>
        <w:autoSpaceDN/>
        <w:ind w:left="5103" w:right="-1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 xml:space="preserve">до рішення виконавчого комітету </w:t>
      </w:r>
    </w:p>
    <w:p w14:paraId="5A211611" w14:textId="77777777" w:rsidR="00FC3BAA" w:rsidRPr="004628D6" w:rsidRDefault="000262C3" w:rsidP="00FC3BAA">
      <w:pPr>
        <w:autoSpaceDE/>
        <w:autoSpaceDN/>
        <w:ind w:left="5103" w:right="-1"/>
        <w:rPr>
          <w:sz w:val="24"/>
          <w:szCs w:val="24"/>
        </w:rPr>
      </w:pPr>
      <w:r w:rsidRPr="004628D6">
        <w:rPr>
          <w:color w:val="000000"/>
          <w:sz w:val="28"/>
          <w:szCs w:val="28"/>
        </w:rPr>
        <w:t xml:space="preserve">Погребищенської  міської  ради </w:t>
      </w:r>
    </w:p>
    <w:p w14:paraId="017159B0" w14:textId="59C8C7CE" w:rsidR="00DE1965" w:rsidRPr="004628D6" w:rsidRDefault="008C55AA" w:rsidP="00FC3BAA">
      <w:pPr>
        <w:autoSpaceDE/>
        <w:autoSpaceDN/>
        <w:ind w:left="5103" w:right="-1"/>
        <w:rPr>
          <w:sz w:val="28"/>
          <w:szCs w:val="28"/>
        </w:rPr>
      </w:pPr>
      <w:r>
        <w:rPr>
          <w:sz w:val="28"/>
          <w:szCs w:val="28"/>
        </w:rPr>
        <w:t xml:space="preserve">09 липня </w:t>
      </w:r>
      <w:r>
        <w:rPr>
          <w:color w:val="000000"/>
          <w:sz w:val="28"/>
          <w:szCs w:val="28"/>
        </w:rPr>
        <w:t>2026 року № 373</w:t>
      </w:r>
      <w:bookmarkStart w:id="1" w:name="_GoBack"/>
      <w:bookmarkEnd w:id="1"/>
    </w:p>
    <w:p w14:paraId="743F8F40" w14:textId="77777777" w:rsidR="000262C3" w:rsidRDefault="000262C3" w:rsidP="00127C45">
      <w:pPr>
        <w:autoSpaceDE/>
        <w:autoSpaceDN/>
        <w:ind w:right="-1"/>
        <w:jc w:val="center"/>
        <w:rPr>
          <w:b/>
          <w:bCs/>
          <w:color w:val="000000"/>
          <w:sz w:val="28"/>
          <w:szCs w:val="28"/>
        </w:rPr>
      </w:pPr>
    </w:p>
    <w:p w14:paraId="4212ED06" w14:textId="77777777" w:rsidR="00BD53BE" w:rsidRDefault="00BD53BE" w:rsidP="00127C45">
      <w:pPr>
        <w:autoSpaceDE/>
        <w:autoSpaceDN/>
        <w:ind w:right="-1"/>
        <w:jc w:val="center"/>
        <w:rPr>
          <w:b/>
          <w:bCs/>
          <w:color w:val="000000"/>
          <w:sz w:val="28"/>
          <w:szCs w:val="28"/>
        </w:rPr>
      </w:pPr>
    </w:p>
    <w:p w14:paraId="6B1BD7AB" w14:textId="77777777" w:rsidR="00BD53BE" w:rsidRPr="004628D6" w:rsidRDefault="00BD53BE" w:rsidP="00127C45">
      <w:pPr>
        <w:autoSpaceDE/>
        <w:autoSpaceDN/>
        <w:ind w:right="-1"/>
        <w:jc w:val="center"/>
        <w:rPr>
          <w:b/>
          <w:bCs/>
          <w:color w:val="000000"/>
          <w:sz w:val="28"/>
          <w:szCs w:val="28"/>
        </w:rPr>
      </w:pPr>
    </w:p>
    <w:p w14:paraId="5073FA58" w14:textId="77777777" w:rsidR="00894AEE" w:rsidRPr="004628D6" w:rsidRDefault="00894AEE" w:rsidP="00894AEE">
      <w:pPr>
        <w:ind w:firstLine="709"/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Проєкт рішення Погребищенської міської ради</w:t>
      </w:r>
    </w:p>
    <w:p w14:paraId="0C57D092" w14:textId="46D47D58" w:rsidR="00894AEE" w:rsidRPr="004628D6" w:rsidRDefault="00894AEE" w:rsidP="00894AEE">
      <w:pPr>
        <w:ind w:firstLine="709"/>
        <w:jc w:val="center"/>
        <w:rPr>
          <w:b/>
          <w:sz w:val="28"/>
          <w:szCs w:val="28"/>
        </w:rPr>
      </w:pPr>
      <w:r w:rsidRPr="004628D6">
        <w:rPr>
          <w:b/>
          <w:sz w:val="28"/>
          <w:szCs w:val="28"/>
          <w:bdr w:val="none" w:sz="0" w:space="0" w:color="auto" w:frame="1"/>
        </w:rPr>
        <w:t>«</w:t>
      </w:r>
      <w:r w:rsidRPr="004628D6">
        <w:rPr>
          <w:b/>
          <w:bCs/>
          <w:sz w:val="28"/>
          <w:szCs w:val="28"/>
        </w:rPr>
        <w:t>Про припинення</w:t>
      </w:r>
      <w:r w:rsidR="00E77B16">
        <w:rPr>
          <w:b/>
          <w:bCs/>
          <w:sz w:val="28"/>
          <w:szCs w:val="28"/>
        </w:rPr>
        <w:t xml:space="preserve"> </w:t>
      </w:r>
      <w:r w:rsidR="00E77B16" w:rsidRPr="00E77B16">
        <w:rPr>
          <w:b/>
          <w:bCs/>
          <w:sz w:val="28"/>
          <w:szCs w:val="28"/>
        </w:rPr>
        <w:t>«</w:t>
      </w:r>
      <w:proofErr w:type="spellStart"/>
      <w:r w:rsidR="00E77B16" w:rsidRPr="00E77B16">
        <w:rPr>
          <w:b/>
          <w:bCs/>
          <w:sz w:val="28"/>
          <w:szCs w:val="28"/>
        </w:rPr>
        <w:t>Павлівська</w:t>
      </w:r>
      <w:proofErr w:type="spellEnd"/>
      <w:r w:rsidR="00E77B16" w:rsidRPr="00E77B16">
        <w:rPr>
          <w:b/>
          <w:bCs/>
          <w:sz w:val="28"/>
          <w:szCs w:val="28"/>
        </w:rPr>
        <w:t xml:space="preserve"> філія </w:t>
      </w:r>
      <w:proofErr w:type="spellStart"/>
      <w:r w:rsidR="00E77B16" w:rsidRPr="00E77B16">
        <w:rPr>
          <w:b/>
          <w:bCs/>
          <w:sz w:val="28"/>
          <w:szCs w:val="28"/>
        </w:rPr>
        <w:t>Погребищенського</w:t>
      </w:r>
      <w:proofErr w:type="spellEnd"/>
      <w:r w:rsidR="00E77B16" w:rsidRPr="00E77B16">
        <w:rPr>
          <w:b/>
          <w:bCs/>
          <w:sz w:val="28"/>
          <w:szCs w:val="28"/>
        </w:rPr>
        <w:t xml:space="preserve"> ліцею №1»</w:t>
      </w:r>
      <w:r w:rsidRPr="004628D6">
        <w:rPr>
          <w:b/>
          <w:bCs/>
          <w:sz w:val="28"/>
          <w:szCs w:val="28"/>
        </w:rPr>
        <w:t xml:space="preserve"> шляхом ліквідації»</w:t>
      </w:r>
    </w:p>
    <w:p w14:paraId="1FE93946" w14:textId="77777777" w:rsidR="00894AEE" w:rsidRDefault="00894AEE" w:rsidP="00894AEE">
      <w:pPr>
        <w:ind w:firstLine="709"/>
        <w:jc w:val="both"/>
        <w:rPr>
          <w:sz w:val="16"/>
          <w:szCs w:val="16"/>
        </w:rPr>
      </w:pPr>
    </w:p>
    <w:p w14:paraId="262DA8D1" w14:textId="77777777" w:rsidR="00BD53BE" w:rsidRDefault="00BD53BE" w:rsidP="00894AEE">
      <w:pPr>
        <w:ind w:firstLine="709"/>
        <w:jc w:val="both"/>
        <w:rPr>
          <w:sz w:val="16"/>
          <w:szCs w:val="16"/>
        </w:rPr>
      </w:pPr>
    </w:p>
    <w:p w14:paraId="40B230C5" w14:textId="77777777" w:rsidR="00BD53BE" w:rsidRPr="00810FCC" w:rsidRDefault="00BD53BE" w:rsidP="00894AEE">
      <w:pPr>
        <w:ind w:firstLine="709"/>
        <w:jc w:val="both"/>
        <w:rPr>
          <w:sz w:val="16"/>
          <w:szCs w:val="16"/>
        </w:rPr>
      </w:pPr>
    </w:p>
    <w:p w14:paraId="01B67535" w14:textId="309793EE" w:rsidR="00810FCC" w:rsidRPr="00FC4162" w:rsidRDefault="00894AEE" w:rsidP="00810FCC">
      <w:pPr>
        <w:tabs>
          <w:tab w:val="left" w:pos="7371"/>
        </w:tabs>
        <w:ind w:firstLine="567"/>
        <w:jc w:val="both"/>
        <w:rPr>
          <w:bCs/>
          <w:position w:val="-1"/>
          <w:sz w:val="28"/>
          <w:szCs w:val="28"/>
        </w:rPr>
      </w:pPr>
      <w:r w:rsidRPr="004628D6">
        <w:rPr>
          <w:sz w:val="28"/>
          <w:szCs w:val="28"/>
        </w:rPr>
        <w:t xml:space="preserve">Керуючись  статтями 104-105, 110-112 Цивільного Кодексу України, пунктом 30 частини першої статті 26 Закону України "Про місцеве самоврядування в Україні", статтями 25, 66 Закону України "Про освіту", </w:t>
      </w:r>
      <w:r w:rsidRPr="004628D6">
        <w:rPr>
          <w:color w:val="000000"/>
          <w:sz w:val="28"/>
          <w:szCs w:val="28"/>
        </w:rPr>
        <w:t xml:space="preserve">статтями 32, 37, частиною </w:t>
      </w:r>
      <w:r w:rsidR="001C7767">
        <w:rPr>
          <w:color w:val="000000"/>
          <w:sz w:val="28"/>
          <w:szCs w:val="28"/>
        </w:rPr>
        <w:t>другою</w:t>
      </w:r>
      <w:r w:rsidRPr="004628D6">
        <w:rPr>
          <w:color w:val="000000"/>
          <w:sz w:val="28"/>
          <w:szCs w:val="28"/>
        </w:rPr>
        <w:t xml:space="preserve"> статті 61 Закону України «Про повну загальну середню освіту», </w:t>
      </w:r>
      <w:r w:rsidRPr="004628D6">
        <w:rPr>
          <w:sz w:val="28"/>
          <w:szCs w:val="28"/>
        </w:rPr>
        <w:t>постановою Кабінету Міністрів від 3 листопада 2010 року № 996 "Про забезпечення участі громадськості у формуванні та реалізації державної політики"</w:t>
      </w:r>
      <w:r w:rsidRPr="004628D6">
        <w:rPr>
          <w:rStyle w:val="rvts0"/>
          <w:sz w:val="28"/>
          <w:szCs w:val="28"/>
        </w:rPr>
        <w:t xml:space="preserve">, </w:t>
      </w:r>
      <w:r w:rsidRPr="004628D6">
        <w:rPr>
          <w:sz w:val="28"/>
          <w:szCs w:val="28"/>
        </w:rPr>
        <w:t xml:space="preserve">рішенням 89 сесії Погребищенської міської ради від 20 лютого 2026 року №59 </w:t>
      </w:r>
      <w:r w:rsidRPr="004628D6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Плану </w:t>
      </w:r>
      <w:r w:rsidRPr="004628D6">
        <w:rPr>
          <w:color w:val="000000"/>
          <w:sz w:val="28"/>
          <w:szCs w:val="28"/>
        </w:rPr>
        <w:t>формування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мережі </w:t>
      </w:r>
      <w:r w:rsidRPr="004628D6">
        <w:rPr>
          <w:color w:val="000000"/>
          <w:sz w:val="28"/>
          <w:szCs w:val="28"/>
        </w:rPr>
        <w:t>та перепрофілювання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Pr="004628D6">
        <w:rPr>
          <w:sz w:val="28"/>
          <w:szCs w:val="28"/>
        </w:rPr>
        <w:t>Погребищенської міської ради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на 2025-2027 роки</w:t>
      </w:r>
      <w:r w:rsidRPr="004628D6">
        <w:rPr>
          <w:bCs/>
          <w:position w:val="-1"/>
          <w:sz w:val="28"/>
          <w:szCs w:val="28"/>
        </w:rPr>
        <w:t>»,</w:t>
      </w:r>
      <w:r w:rsidR="004628D6">
        <w:rPr>
          <w:bCs/>
          <w:position w:val="-1"/>
          <w:sz w:val="28"/>
          <w:szCs w:val="28"/>
        </w:rPr>
        <w:t xml:space="preserve"> враховуючи</w:t>
      </w:r>
      <w:r w:rsidR="00BD53BE">
        <w:rPr>
          <w:bCs/>
          <w:position w:val="-1"/>
          <w:sz w:val="28"/>
          <w:szCs w:val="28"/>
        </w:rPr>
        <w:t xml:space="preserve"> </w:t>
      </w:r>
      <w:r w:rsidR="00BD53BE" w:rsidRPr="004628D6">
        <w:rPr>
          <w:sz w:val="28"/>
          <w:szCs w:val="28"/>
        </w:rPr>
        <w:t xml:space="preserve">Протокол громадських слухань жителів громади, які мають місце постійного проживання у межах сіл Павлівка, </w:t>
      </w:r>
      <w:proofErr w:type="spellStart"/>
      <w:r w:rsidR="00BD53BE" w:rsidRPr="004628D6">
        <w:rPr>
          <w:sz w:val="28"/>
          <w:szCs w:val="28"/>
        </w:rPr>
        <w:t>Саражинці</w:t>
      </w:r>
      <w:proofErr w:type="spellEnd"/>
      <w:r w:rsidR="00BD53BE" w:rsidRPr="004628D6">
        <w:rPr>
          <w:sz w:val="28"/>
          <w:szCs w:val="28"/>
        </w:rPr>
        <w:t xml:space="preserve"> від 02 червня 2026 року</w:t>
      </w:r>
      <w:r w:rsidR="00BD53BE">
        <w:rPr>
          <w:sz w:val="28"/>
          <w:szCs w:val="28"/>
        </w:rPr>
        <w:t>,</w:t>
      </w:r>
      <w:r w:rsidR="004628D6">
        <w:rPr>
          <w:bCs/>
          <w:position w:val="-1"/>
          <w:sz w:val="28"/>
          <w:szCs w:val="28"/>
        </w:rPr>
        <w:t xml:space="preserve"> рішення виконавчого комітету Погребищенської міської ради</w:t>
      </w:r>
      <w:r w:rsidR="009D6126">
        <w:rPr>
          <w:bCs/>
          <w:position w:val="-1"/>
          <w:sz w:val="28"/>
          <w:szCs w:val="28"/>
        </w:rPr>
        <w:t xml:space="preserve"> від </w:t>
      </w:r>
      <w:r w:rsidR="00BD53BE">
        <w:rPr>
          <w:bCs/>
          <w:position w:val="-1"/>
          <w:sz w:val="28"/>
          <w:szCs w:val="28"/>
        </w:rPr>
        <w:t xml:space="preserve">_________ </w:t>
      </w:r>
      <w:r w:rsidR="009D6126">
        <w:rPr>
          <w:bCs/>
          <w:position w:val="-1"/>
          <w:sz w:val="28"/>
          <w:szCs w:val="28"/>
        </w:rPr>
        <w:t xml:space="preserve">року № ____, </w:t>
      </w:r>
      <w:r w:rsidRPr="004628D6">
        <w:rPr>
          <w:bCs/>
          <w:position w:val="-1"/>
          <w:sz w:val="28"/>
          <w:szCs w:val="28"/>
        </w:rPr>
        <w:t xml:space="preserve"> </w:t>
      </w:r>
      <w:r w:rsidRPr="004628D6">
        <w:rPr>
          <w:rStyle w:val="rvts0"/>
          <w:sz w:val="28"/>
          <w:szCs w:val="28"/>
        </w:rPr>
        <w:t xml:space="preserve">з метою економічної ефективності функціонування </w:t>
      </w:r>
      <w:r w:rsidRPr="004628D6">
        <w:rPr>
          <w:bCs/>
          <w:sz w:val="28"/>
          <w:szCs w:val="28"/>
        </w:rPr>
        <w:t>комунального закладу «Погребищенський ліцей №1» Погребищенської міської ради Вінницького району Вінницької області,</w:t>
      </w:r>
      <w:r w:rsidR="007E0DFF" w:rsidRPr="004628D6">
        <w:rPr>
          <w:bCs/>
          <w:sz w:val="28"/>
          <w:szCs w:val="28"/>
        </w:rPr>
        <w:t xml:space="preserve"> </w:t>
      </w:r>
      <w:r w:rsidRPr="004628D6">
        <w:rPr>
          <w:sz w:val="28"/>
          <w:szCs w:val="28"/>
        </w:rPr>
        <w:t xml:space="preserve">низьку наповнюваність учнями </w:t>
      </w:r>
      <w:r w:rsidR="00E77B16" w:rsidRPr="00E77B16">
        <w:rPr>
          <w:sz w:val="28"/>
          <w:szCs w:val="28"/>
        </w:rPr>
        <w:t>«</w:t>
      </w:r>
      <w:proofErr w:type="spellStart"/>
      <w:r w:rsidR="00E77B16" w:rsidRPr="00E77B16">
        <w:rPr>
          <w:sz w:val="28"/>
          <w:szCs w:val="28"/>
        </w:rPr>
        <w:t>Павлівська</w:t>
      </w:r>
      <w:proofErr w:type="spellEnd"/>
      <w:r w:rsidR="00E77B16" w:rsidRPr="00E77B16">
        <w:rPr>
          <w:sz w:val="28"/>
          <w:szCs w:val="28"/>
        </w:rPr>
        <w:t xml:space="preserve"> філія </w:t>
      </w:r>
      <w:proofErr w:type="spellStart"/>
      <w:r w:rsidR="00E77B16" w:rsidRPr="00E77B16">
        <w:rPr>
          <w:sz w:val="28"/>
          <w:szCs w:val="28"/>
        </w:rPr>
        <w:t>Погребищенського</w:t>
      </w:r>
      <w:proofErr w:type="spellEnd"/>
      <w:r w:rsidR="00E77B16" w:rsidRPr="00E77B16">
        <w:rPr>
          <w:sz w:val="28"/>
          <w:szCs w:val="28"/>
        </w:rPr>
        <w:t xml:space="preserve"> ліцею №1»</w:t>
      </w:r>
      <w:r w:rsidRPr="004628D6">
        <w:rPr>
          <w:bCs/>
          <w:sz w:val="28"/>
          <w:szCs w:val="28"/>
        </w:rPr>
        <w:t>,</w:t>
      </w:r>
      <w:r w:rsidRPr="004628D6">
        <w:rPr>
          <w:b/>
          <w:bCs/>
          <w:sz w:val="28"/>
          <w:szCs w:val="28"/>
        </w:rPr>
        <w:t xml:space="preserve"> </w:t>
      </w:r>
      <w:r w:rsidR="00810FCC" w:rsidRPr="00FC4162">
        <w:rPr>
          <w:sz w:val="28"/>
          <w:szCs w:val="28"/>
        </w:rPr>
        <w:t>висновки та рекомендації</w:t>
      </w:r>
      <w:r w:rsidR="00810FCC" w:rsidRPr="00FC4162">
        <w:rPr>
          <w:sz w:val="28"/>
          <w:szCs w:val="28"/>
          <w:shd w:val="clear" w:color="auto" w:fill="FFFFFF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810FCC">
        <w:rPr>
          <w:sz w:val="28"/>
          <w:szCs w:val="28"/>
          <w:shd w:val="clear" w:color="auto" w:fill="FFFFFF"/>
        </w:rPr>
        <w:t>,</w:t>
      </w:r>
      <w:r w:rsidR="00810FCC" w:rsidRPr="00FC4162">
        <w:rPr>
          <w:sz w:val="28"/>
          <w:szCs w:val="28"/>
          <w:shd w:val="clear" w:color="auto" w:fill="FFFFFF"/>
        </w:rPr>
        <w:t xml:space="preserve">  планування фінансів і бюджету, </w:t>
      </w:r>
      <w:r w:rsidR="00810FCC">
        <w:rPr>
          <w:sz w:val="28"/>
          <w:szCs w:val="28"/>
          <w:shd w:val="clear" w:color="auto" w:fill="FFFFFF"/>
        </w:rPr>
        <w:t>соціально-економічного розвитку</w:t>
      </w:r>
      <w:r w:rsidR="00810FCC" w:rsidRPr="00FC4162">
        <w:rPr>
          <w:sz w:val="28"/>
          <w:szCs w:val="28"/>
          <w:shd w:val="clear" w:color="auto" w:fill="FFFFFF"/>
        </w:rPr>
        <w:t xml:space="preserve"> </w:t>
      </w:r>
      <w:r w:rsidR="00810FCC" w:rsidRPr="00FC4162">
        <w:rPr>
          <w:sz w:val="28"/>
          <w:szCs w:val="28"/>
        </w:rPr>
        <w:t xml:space="preserve">територіальної громади, Погребищенська міська рада   </w:t>
      </w:r>
    </w:p>
    <w:p w14:paraId="2884403B" w14:textId="4FBB2308" w:rsidR="00894AEE" w:rsidRPr="00810FCC" w:rsidRDefault="00894AEE" w:rsidP="00810FCC">
      <w:pPr>
        <w:ind w:firstLine="709"/>
        <w:jc w:val="both"/>
        <w:rPr>
          <w:sz w:val="16"/>
          <w:szCs w:val="16"/>
        </w:rPr>
      </w:pPr>
    </w:p>
    <w:p w14:paraId="74A0DA57" w14:textId="77777777" w:rsidR="00894AEE" w:rsidRPr="004628D6" w:rsidRDefault="00894AEE" w:rsidP="00894AEE">
      <w:pPr>
        <w:jc w:val="both"/>
        <w:rPr>
          <w:b/>
          <w:bCs/>
          <w:sz w:val="28"/>
          <w:szCs w:val="28"/>
        </w:rPr>
      </w:pPr>
      <w:r w:rsidRPr="004628D6">
        <w:rPr>
          <w:sz w:val="28"/>
          <w:szCs w:val="28"/>
        </w:rPr>
        <w:t>ВИРІШИЛА:</w:t>
      </w:r>
    </w:p>
    <w:p w14:paraId="59E543AD" w14:textId="77777777" w:rsidR="00894AEE" w:rsidRPr="00810FCC" w:rsidRDefault="00894AEE" w:rsidP="00894AEE">
      <w:pPr>
        <w:ind w:firstLine="709"/>
        <w:jc w:val="both"/>
        <w:rPr>
          <w:sz w:val="16"/>
          <w:szCs w:val="16"/>
        </w:rPr>
      </w:pPr>
    </w:p>
    <w:p w14:paraId="4B62184B" w14:textId="227E358C" w:rsidR="00894AEE" w:rsidRDefault="00894AEE" w:rsidP="00894AEE">
      <w:pPr>
        <w:pStyle w:val="ae"/>
        <w:numPr>
          <w:ilvl w:val="0"/>
          <w:numId w:val="15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t xml:space="preserve">Припинити </w:t>
      </w:r>
      <w:r w:rsidR="001A6BD1" w:rsidRPr="001A6BD1">
        <w:rPr>
          <w:rFonts w:ascii="Times New Roman" w:hAnsi="Times New Roman"/>
          <w:sz w:val="28"/>
          <w:szCs w:val="28"/>
        </w:rPr>
        <w:t>«</w:t>
      </w:r>
      <w:proofErr w:type="spellStart"/>
      <w:r w:rsidR="001A6BD1" w:rsidRPr="001A6BD1">
        <w:rPr>
          <w:rFonts w:ascii="Times New Roman" w:hAnsi="Times New Roman"/>
          <w:sz w:val="28"/>
          <w:szCs w:val="28"/>
        </w:rPr>
        <w:t>Павлівська</w:t>
      </w:r>
      <w:proofErr w:type="spellEnd"/>
      <w:r w:rsidR="001A6BD1" w:rsidRPr="001A6BD1">
        <w:rPr>
          <w:rFonts w:ascii="Times New Roman" w:hAnsi="Times New Roman"/>
          <w:sz w:val="28"/>
          <w:szCs w:val="28"/>
        </w:rPr>
        <w:t xml:space="preserve"> філія </w:t>
      </w:r>
      <w:proofErr w:type="spellStart"/>
      <w:r w:rsidR="001A6BD1" w:rsidRPr="001A6BD1">
        <w:rPr>
          <w:rFonts w:ascii="Times New Roman" w:hAnsi="Times New Roman"/>
          <w:sz w:val="28"/>
          <w:szCs w:val="28"/>
        </w:rPr>
        <w:t>Погребищенського</w:t>
      </w:r>
      <w:proofErr w:type="spellEnd"/>
      <w:r w:rsidR="001A6BD1" w:rsidRPr="001A6BD1">
        <w:rPr>
          <w:rFonts w:ascii="Times New Roman" w:hAnsi="Times New Roman"/>
          <w:sz w:val="28"/>
          <w:szCs w:val="28"/>
        </w:rPr>
        <w:t xml:space="preserve"> ліцею №1»</w:t>
      </w:r>
      <w:r w:rsidRPr="001A6BD1">
        <w:rPr>
          <w:rFonts w:ascii="Times New Roman" w:hAnsi="Times New Roman"/>
          <w:sz w:val="28"/>
          <w:szCs w:val="28"/>
        </w:rPr>
        <w:t>,</w:t>
      </w:r>
      <w:r w:rsidRPr="004628D6">
        <w:rPr>
          <w:rFonts w:ascii="Times New Roman" w:hAnsi="Times New Roman"/>
          <w:sz w:val="28"/>
          <w:szCs w:val="28"/>
        </w:rPr>
        <w:t xml:space="preserve"> що розташована за адресою: 22260, вулиця Першотравнева, 24, село Павлівка,  Вінницький район, Вінницька область,  шляхом ліквідації.</w:t>
      </w:r>
    </w:p>
    <w:p w14:paraId="0F05BD0D" w14:textId="77777777" w:rsidR="00BD53BE" w:rsidRPr="004628D6" w:rsidRDefault="00BD53BE" w:rsidP="00BD53BE">
      <w:pPr>
        <w:pStyle w:val="ae"/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0D4AC3ED" w14:textId="77777777" w:rsidR="00894AEE" w:rsidRPr="004628D6" w:rsidRDefault="00894AEE" w:rsidP="00894AEE">
      <w:pPr>
        <w:pStyle w:val="ae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t>2. Директору комунального закладу «Погребищенський ліцей №1» Погребищенської міської ради Вінницького району Вінницької області п</w:t>
      </w:r>
      <w:r w:rsidRPr="004628D6">
        <w:rPr>
          <w:rFonts w:ascii="Times New Roman" w:hAnsi="Times New Roman"/>
          <w:color w:val="000000"/>
          <w:sz w:val="28"/>
          <w:szCs w:val="28"/>
        </w:rPr>
        <w:t xml:space="preserve">ротягом трьох робочих днів з дати прийняття рішення письмово повідомити орган, що здійснює державну реєстрацію. </w:t>
      </w:r>
    </w:p>
    <w:p w14:paraId="084B03F0" w14:textId="7E8449E8" w:rsidR="00894AEE" w:rsidRPr="004628D6" w:rsidRDefault="00894AEE" w:rsidP="00894AEE">
      <w:pPr>
        <w:ind w:firstLine="709"/>
        <w:jc w:val="both"/>
        <w:rPr>
          <w:sz w:val="28"/>
          <w:szCs w:val="28"/>
        </w:rPr>
      </w:pPr>
      <w:r w:rsidRPr="004628D6">
        <w:rPr>
          <w:sz w:val="28"/>
          <w:szCs w:val="28"/>
          <w:lang w:val="ru-RU"/>
        </w:rPr>
        <w:lastRenderedPageBreak/>
        <w:t>3</w:t>
      </w:r>
      <w:r w:rsidRPr="004628D6">
        <w:rPr>
          <w:sz w:val="28"/>
          <w:szCs w:val="28"/>
        </w:rPr>
        <w:t xml:space="preserve">. </w:t>
      </w:r>
      <w:r w:rsidRPr="004628D6">
        <w:rPr>
          <w:bCs/>
          <w:sz w:val="28"/>
          <w:szCs w:val="28"/>
        </w:rPr>
        <w:t>Контроль за виконанням цього рішення покласти на постійну комісію міської ради з питань освіти, культури і туризму, роботи з молоддю, охорони здоров'я, соціального захисту населення, роботи з ветеранами.</w:t>
      </w:r>
    </w:p>
    <w:p w14:paraId="40E2C170" w14:textId="77777777" w:rsidR="00894AEE" w:rsidRPr="004628D6" w:rsidRDefault="00894AEE" w:rsidP="00894AEE">
      <w:pPr>
        <w:ind w:firstLine="709"/>
        <w:jc w:val="both"/>
        <w:rPr>
          <w:sz w:val="28"/>
          <w:szCs w:val="28"/>
        </w:rPr>
      </w:pPr>
    </w:p>
    <w:p w14:paraId="4F1487D7" w14:textId="77777777" w:rsidR="00894AEE" w:rsidRPr="004628D6" w:rsidRDefault="00894AEE" w:rsidP="009F32A7">
      <w:pPr>
        <w:tabs>
          <w:tab w:val="left" w:pos="7371"/>
        </w:tabs>
        <w:ind w:left="851"/>
        <w:rPr>
          <w:b/>
          <w:sz w:val="28"/>
          <w:szCs w:val="28"/>
        </w:rPr>
      </w:pPr>
      <w:r w:rsidRPr="004628D6">
        <w:rPr>
          <w:b/>
          <w:sz w:val="28"/>
          <w:szCs w:val="28"/>
        </w:rPr>
        <w:t>Начальник відділу освіти</w:t>
      </w:r>
    </w:p>
    <w:p w14:paraId="3904D102" w14:textId="666ACAC6" w:rsidR="00894AEE" w:rsidRPr="004628D6" w:rsidRDefault="00894AEE" w:rsidP="00810FCC">
      <w:pPr>
        <w:tabs>
          <w:tab w:val="left" w:pos="7371"/>
        </w:tabs>
        <w:ind w:left="851"/>
        <w:rPr>
          <w:color w:val="000000"/>
          <w:sz w:val="28"/>
          <w:szCs w:val="28"/>
        </w:rPr>
      </w:pPr>
      <w:r w:rsidRPr="004628D6">
        <w:rPr>
          <w:b/>
          <w:sz w:val="28"/>
          <w:szCs w:val="28"/>
        </w:rPr>
        <w:t>Погребищенської міської ради                                   Діна КОЗАЧУК</w:t>
      </w:r>
      <w:bookmarkEnd w:id="0"/>
    </w:p>
    <w:sectPr w:rsidR="00894AEE" w:rsidRPr="004628D6" w:rsidSect="008E2D9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B05"/>
    <w:multiLevelType w:val="hybridMultilevel"/>
    <w:tmpl w:val="4ED0DCB0"/>
    <w:lvl w:ilvl="0" w:tplc="F4AE4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6"/>
  </w:num>
  <w:num w:numId="9">
    <w:abstractNumId w:val="12"/>
  </w:num>
  <w:num w:numId="10">
    <w:abstractNumId w:val="2"/>
  </w:num>
  <w:num w:numId="11">
    <w:abstractNumId w:val="4"/>
  </w:num>
  <w:num w:numId="12">
    <w:abstractNumId w:val="9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835"/>
    <w:rsid w:val="00001A16"/>
    <w:rsid w:val="00015F88"/>
    <w:rsid w:val="00021545"/>
    <w:rsid w:val="000262C3"/>
    <w:rsid w:val="00027442"/>
    <w:rsid w:val="000306B3"/>
    <w:rsid w:val="00040B62"/>
    <w:rsid w:val="00064A8A"/>
    <w:rsid w:val="00076D49"/>
    <w:rsid w:val="0009373D"/>
    <w:rsid w:val="0009374E"/>
    <w:rsid w:val="000A1819"/>
    <w:rsid w:val="000A1A48"/>
    <w:rsid w:val="000A2591"/>
    <w:rsid w:val="000A33A3"/>
    <w:rsid w:val="000B2448"/>
    <w:rsid w:val="000C47E7"/>
    <w:rsid w:val="000D4AEB"/>
    <w:rsid w:val="000E2CDF"/>
    <w:rsid w:val="000E2F6C"/>
    <w:rsid w:val="000E525F"/>
    <w:rsid w:val="00114C66"/>
    <w:rsid w:val="001231EE"/>
    <w:rsid w:val="00127C45"/>
    <w:rsid w:val="0013531D"/>
    <w:rsid w:val="00160F85"/>
    <w:rsid w:val="001641C9"/>
    <w:rsid w:val="001715D0"/>
    <w:rsid w:val="00173661"/>
    <w:rsid w:val="001771F8"/>
    <w:rsid w:val="00183D56"/>
    <w:rsid w:val="00190A34"/>
    <w:rsid w:val="001940EA"/>
    <w:rsid w:val="001A1451"/>
    <w:rsid w:val="001A2AA9"/>
    <w:rsid w:val="001A6BD1"/>
    <w:rsid w:val="001B2772"/>
    <w:rsid w:val="001B49A6"/>
    <w:rsid w:val="001C7767"/>
    <w:rsid w:val="001E3C17"/>
    <w:rsid w:val="001E4643"/>
    <w:rsid w:val="001F08B8"/>
    <w:rsid w:val="001F2AB9"/>
    <w:rsid w:val="002259F5"/>
    <w:rsid w:val="002273E2"/>
    <w:rsid w:val="0025116E"/>
    <w:rsid w:val="0025426D"/>
    <w:rsid w:val="00256CE6"/>
    <w:rsid w:val="0025739B"/>
    <w:rsid w:val="002637EA"/>
    <w:rsid w:val="00264CA1"/>
    <w:rsid w:val="00285334"/>
    <w:rsid w:val="00291C72"/>
    <w:rsid w:val="00295E3A"/>
    <w:rsid w:val="00297D16"/>
    <w:rsid w:val="002A31C9"/>
    <w:rsid w:val="002D7179"/>
    <w:rsid w:val="002F09D8"/>
    <w:rsid w:val="002F66A0"/>
    <w:rsid w:val="00307C02"/>
    <w:rsid w:val="003125C1"/>
    <w:rsid w:val="003132C4"/>
    <w:rsid w:val="00315C76"/>
    <w:rsid w:val="00315F5A"/>
    <w:rsid w:val="00324643"/>
    <w:rsid w:val="00326A93"/>
    <w:rsid w:val="00327608"/>
    <w:rsid w:val="003431CF"/>
    <w:rsid w:val="00350D03"/>
    <w:rsid w:val="00352359"/>
    <w:rsid w:val="0035376E"/>
    <w:rsid w:val="003603DF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D1379"/>
    <w:rsid w:val="003E4EFE"/>
    <w:rsid w:val="003F1ED9"/>
    <w:rsid w:val="00405922"/>
    <w:rsid w:val="00405B5C"/>
    <w:rsid w:val="004131B5"/>
    <w:rsid w:val="00445FFC"/>
    <w:rsid w:val="00452BF8"/>
    <w:rsid w:val="00456E60"/>
    <w:rsid w:val="004572AD"/>
    <w:rsid w:val="004628D6"/>
    <w:rsid w:val="00477079"/>
    <w:rsid w:val="00480B15"/>
    <w:rsid w:val="00482655"/>
    <w:rsid w:val="0048500D"/>
    <w:rsid w:val="004A1F9C"/>
    <w:rsid w:val="004A381F"/>
    <w:rsid w:val="004B0EDE"/>
    <w:rsid w:val="004D03BF"/>
    <w:rsid w:val="004D73C8"/>
    <w:rsid w:val="004E2626"/>
    <w:rsid w:val="0050481C"/>
    <w:rsid w:val="00511271"/>
    <w:rsid w:val="00515CE3"/>
    <w:rsid w:val="00515E83"/>
    <w:rsid w:val="00527F67"/>
    <w:rsid w:val="00535C2A"/>
    <w:rsid w:val="00543623"/>
    <w:rsid w:val="00552E7A"/>
    <w:rsid w:val="0057653E"/>
    <w:rsid w:val="00577BE4"/>
    <w:rsid w:val="00591B7B"/>
    <w:rsid w:val="005C0077"/>
    <w:rsid w:val="005C0C65"/>
    <w:rsid w:val="005C2BD0"/>
    <w:rsid w:val="005C2FDD"/>
    <w:rsid w:val="005C5163"/>
    <w:rsid w:val="005C5CFF"/>
    <w:rsid w:val="005D48CB"/>
    <w:rsid w:val="005F070F"/>
    <w:rsid w:val="006023F8"/>
    <w:rsid w:val="00603A41"/>
    <w:rsid w:val="006068F1"/>
    <w:rsid w:val="00611B39"/>
    <w:rsid w:val="00622C2C"/>
    <w:rsid w:val="00633A66"/>
    <w:rsid w:val="0064249A"/>
    <w:rsid w:val="006433EE"/>
    <w:rsid w:val="00647ED1"/>
    <w:rsid w:val="0065043B"/>
    <w:rsid w:val="00653788"/>
    <w:rsid w:val="00667E44"/>
    <w:rsid w:val="0067631D"/>
    <w:rsid w:val="0069357B"/>
    <w:rsid w:val="0069578A"/>
    <w:rsid w:val="00697C1D"/>
    <w:rsid w:val="006B2765"/>
    <w:rsid w:val="006D7B22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72843"/>
    <w:rsid w:val="007800E3"/>
    <w:rsid w:val="00781DF7"/>
    <w:rsid w:val="007839F8"/>
    <w:rsid w:val="00797813"/>
    <w:rsid w:val="007A4BB0"/>
    <w:rsid w:val="007B60E4"/>
    <w:rsid w:val="007B7CB3"/>
    <w:rsid w:val="007D77B2"/>
    <w:rsid w:val="007E0DFF"/>
    <w:rsid w:val="007E276B"/>
    <w:rsid w:val="007E28E8"/>
    <w:rsid w:val="007F427F"/>
    <w:rsid w:val="007F6756"/>
    <w:rsid w:val="00806087"/>
    <w:rsid w:val="00810FCC"/>
    <w:rsid w:val="00814FE1"/>
    <w:rsid w:val="00823AE6"/>
    <w:rsid w:val="008245FF"/>
    <w:rsid w:val="00830FC2"/>
    <w:rsid w:val="00834578"/>
    <w:rsid w:val="008352E6"/>
    <w:rsid w:val="0083656D"/>
    <w:rsid w:val="0084207E"/>
    <w:rsid w:val="00847F2D"/>
    <w:rsid w:val="008505CE"/>
    <w:rsid w:val="00852AE4"/>
    <w:rsid w:val="00866775"/>
    <w:rsid w:val="0087068C"/>
    <w:rsid w:val="00872E50"/>
    <w:rsid w:val="00876160"/>
    <w:rsid w:val="00881501"/>
    <w:rsid w:val="00891C37"/>
    <w:rsid w:val="00894486"/>
    <w:rsid w:val="00894AEE"/>
    <w:rsid w:val="00896835"/>
    <w:rsid w:val="008B0F22"/>
    <w:rsid w:val="008C2C01"/>
    <w:rsid w:val="008C4C47"/>
    <w:rsid w:val="008C55AA"/>
    <w:rsid w:val="008C6556"/>
    <w:rsid w:val="008E2D93"/>
    <w:rsid w:val="009116F6"/>
    <w:rsid w:val="00913D6F"/>
    <w:rsid w:val="0091404A"/>
    <w:rsid w:val="00917FA7"/>
    <w:rsid w:val="00937E53"/>
    <w:rsid w:val="00956FB3"/>
    <w:rsid w:val="00960E47"/>
    <w:rsid w:val="00995B7B"/>
    <w:rsid w:val="009968AB"/>
    <w:rsid w:val="00997702"/>
    <w:rsid w:val="009A5238"/>
    <w:rsid w:val="009A77DC"/>
    <w:rsid w:val="009A78F7"/>
    <w:rsid w:val="009D6126"/>
    <w:rsid w:val="009E28C7"/>
    <w:rsid w:val="009E6CAE"/>
    <w:rsid w:val="009F01F0"/>
    <w:rsid w:val="009F32A7"/>
    <w:rsid w:val="009F338E"/>
    <w:rsid w:val="009F4D1E"/>
    <w:rsid w:val="009F5476"/>
    <w:rsid w:val="00A11377"/>
    <w:rsid w:val="00A25CDD"/>
    <w:rsid w:val="00A310B7"/>
    <w:rsid w:val="00A568F1"/>
    <w:rsid w:val="00A57D11"/>
    <w:rsid w:val="00A60EB1"/>
    <w:rsid w:val="00A70243"/>
    <w:rsid w:val="00A73B6C"/>
    <w:rsid w:val="00A74022"/>
    <w:rsid w:val="00A867B3"/>
    <w:rsid w:val="00AA1BB5"/>
    <w:rsid w:val="00AB4460"/>
    <w:rsid w:val="00AC6D31"/>
    <w:rsid w:val="00AD2AD8"/>
    <w:rsid w:val="00AD755F"/>
    <w:rsid w:val="00AE1AE6"/>
    <w:rsid w:val="00AE4A15"/>
    <w:rsid w:val="00AE5719"/>
    <w:rsid w:val="00AE6092"/>
    <w:rsid w:val="00AF3C81"/>
    <w:rsid w:val="00AF4FF7"/>
    <w:rsid w:val="00B02ECD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37388"/>
    <w:rsid w:val="00B4304E"/>
    <w:rsid w:val="00B47254"/>
    <w:rsid w:val="00B512FD"/>
    <w:rsid w:val="00B56EAD"/>
    <w:rsid w:val="00B62CE3"/>
    <w:rsid w:val="00B65DEB"/>
    <w:rsid w:val="00B677D3"/>
    <w:rsid w:val="00B706CF"/>
    <w:rsid w:val="00B72B49"/>
    <w:rsid w:val="00B72D3A"/>
    <w:rsid w:val="00B72E1E"/>
    <w:rsid w:val="00B823AB"/>
    <w:rsid w:val="00B832E2"/>
    <w:rsid w:val="00B86E79"/>
    <w:rsid w:val="00B94927"/>
    <w:rsid w:val="00B94F8E"/>
    <w:rsid w:val="00B95706"/>
    <w:rsid w:val="00BB0841"/>
    <w:rsid w:val="00BB608F"/>
    <w:rsid w:val="00BD53BE"/>
    <w:rsid w:val="00BD7B3D"/>
    <w:rsid w:val="00C03B3D"/>
    <w:rsid w:val="00C10991"/>
    <w:rsid w:val="00C115BD"/>
    <w:rsid w:val="00C15C36"/>
    <w:rsid w:val="00C22AF3"/>
    <w:rsid w:val="00C235C0"/>
    <w:rsid w:val="00C23F4D"/>
    <w:rsid w:val="00C262BB"/>
    <w:rsid w:val="00C27281"/>
    <w:rsid w:val="00C27DEF"/>
    <w:rsid w:val="00C31BBE"/>
    <w:rsid w:val="00C40177"/>
    <w:rsid w:val="00C425D1"/>
    <w:rsid w:val="00C42C89"/>
    <w:rsid w:val="00C44CB8"/>
    <w:rsid w:val="00C4649A"/>
    <w:rsid w:val="00C50D4F"/>
    <w:rsid w:val="00C540AB"/>
    <w:rsid w:val="00C64236"/>
    <w:rsid w:val="00C65951"/>
    <w:rsid w:val="00C66F06"/>
    <w:rsid w:val="00C71D05"/>
    <w:rsid w:val="00C74653"/>
    <w:rsid w:val="00C9014B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6EC7"/>
    <w:rsid w:val="00D043AE"/>
    <w:rsid w:val="00D140D9"/>
    <w:rsid w:val="00D232A1"/>
    <w:rsid w:val="00D24984"/>
    <w:rsid w:val="00D260BD"/>
    <w:rsid w:val="00D346E1"/>
    <w:rsid w:val="00D4165D"/>
    <w:rsid w:val="00D44EFD"/>
    <w:rsid w:val="00D45995"/>
    <w:rsid w:val="00D463F5"/>
    <w:rsid w:val="00D53993"/>
    <w:rsid w:val="00D56204"/>
    <w:rsid w:val="00D56D6C"/>
    <w:rsid w:val="00D57133"/>
    <w:rsid w:val="00D67ADF"/>
    <w:rsid w:val="00D75C84"/>
    <w:rsid w:val="00D826B6"/>
    <w:rsid w:val="00D83F45"/>
    <w:rsid w:val="00D86C01"/>
    <w:rsid w:val="00DA3369"/>
    <w:rsid w:val="00DA3726"/>
    <w:rsid w:val="00DB40FE"/>
    <w:rsid w:val="00DB5CEB"/>
    <w:rsid w:val="00DC4AE9"/>
    <w:rsid w:val="00DC5EC9"/>
    <w:rsid w:val="00DC7EF0"/>
    <w:rsid w:val="00DD1044"/>
    <w:rsid w:val="00DE1965"/>
    <w:rsid w:val="00DE36D2"/>
    <w:rsid w:val="00DE79B9"/>
    <w:rsid w:val="00DF3214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307E"/>
    <w:rsid w:val="00E63082"/>
    <w:rsid w:val="00E73631"/>
    <w:rsid w:val="00E77B16"/>
    <w:rsid w:val="00E8048D"/>
    <w:rsid w:val="00E8151B"/>
    <w:rsid w:val="00E83977"/>
    <w:rsid w:val="00E83D01"/>
    <w:rsid w:val="00E91DF7"/>
    <w:rsid w:val="00EA025E"/>
    <w:rsid w:val="00EB5D0C"/>
    <w:rsid w:val="00EB61FB"/>
    <w:rsid w:val="00EC5826"/>
    <w:rsid w:val="00ED011F"/>
    <w:rsid w:val="00ED59BA"/>
    <w:rsid w:val="00EE4AE8"/>
    <w:rsid w:val="00EF342D"/>
    <w:rsid w:val="00EF38B0"/>
    <w:rsid w:val="00EF3DE1"/>
    <w:rsid w:val="00F0118B"/>
    <w:rsid w:val="00F133BC"/>
    <w:rsid w:val="00F13AE5"/>
    <w:rsid w:val="00F34CFC"/>
    <w:rsid w:val="00F409BA"/>
    <w:rsid w:val="00F44083"/>
    <w:rsid w:val="00F445AF"/>
    <w:rsid w:val="00F47594"/>
    <w:rsid w:val="00F55420"/>
    <w:rsid w:val="00F752DD"/>
    <w:rsid w:val="00F75B3B"/>
    <w:rsid w:val="00F8360A"/>
    <w:rsid w:val="00F83E07"/>
    <w:rsid w:val="00F92974"/>
    <w:rsid w:val="00FB0518"/>
    <w:rsid w:val="00FB3DAE"/>
    <w:rsid w:val="00FC32B3"/>
    <w:rsid w:val="00FC3BAA"/>
    <w:rsid w:val="00FE2EF8"/>
    <w:rsid w:val="00FE3940"/>
    <w:rsid w:val="00FF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58914-F71A-460C-B2FA-79F158AB7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4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4287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106</cp:revision>
  <cp:lastPrinted>2026-07-06T09:56:00Z</cp:lastPrinted>
  <dcterms:created xsi:type="dcterms:W3CDTF">2025-01-31T08:07:00Z</dcterms:created>
  <dcterms:modified xsi:type="dcterms:W3CDTF">2026-07-10T07:17:00Z</dcterms:modified>
</cp:coreProperties>
</file>